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92" w:rsidRDefault="008A3892" w:rsidP="00573256">
      <w:pPr>
        <w:spacing w:after="0" w:line="0" w:lineRule="atLeast"/>
        <w:ind w:left="4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8A3892" w:rsidRDefault="008A3892" w:rsidP="00573256">
      <w:pPr>
        <w:spacing w:after="0" w:line="0" w:lineRule="atLeast"/>
        <w:ind w:left="4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Nauczyciel – Katarzyna Mazur</w:t>
      </w:r>
    </w:p>
    <w:p w:rsidR="008A3892" w:rsidRDefault="008A3892" w:rsidP="00573256">
      <w:pPr>
        <w:spacing w:after="0" w:line="0" w:lineRule="atLeast"/>
        <w:ind w:left="4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8A3892" w:rsidRDefault="008A3892" w:rsidP="00573256">
      <w:pPr>
        <w:spacing w:after="0" w:line="0" w:lineRule="atLeast"/>
        <w:ind w:left="4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573256" w:rsidRPr="00F85D63" w:rsidRDefault="00573256" w:rsidP="00573256">
      <w:pPr>
        <w:spacing w:after="0" w:line="0" w:lineRule="atLeast"/>
        <w:ind w:left="4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85D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Lekcja </w:t>
      </w:r>
      <w:proofErr w:type="spellStart"/>
      <w:r w:rsidRPr="00F85D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dż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w grupach chłopców/dziewcząt</w:t>
      </w:r>
      <w:r w:rsidR="00BE7B4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(oddział VI)</w:t>
      </w:r>
    </w:p>
    <w:p w:rsidR="00573256" w:rsidRDefault="00573256" w:rsidP="00573256">
      <w:pPr>
        <w:spacing w:after="0" w:line="0" w:lineRule="atLeast"/>
        <w:ind w:left="4"/>
        <w:rPr>
          <w:rFonts w:ascii="Times New Roman" w:eastAsia="Calibri" w:hAnsi="Times New Roman" w:cs="Times New Roman"/>
          <w:b/>
          <w:color w:val="2E716F"/>
          <w:sz w:val="24"/>
          <w:szCs w:val="24"/>
          <w:lang w:eastAsia="pl-PL"/>
        </w:rPr>
      </w:pPr>
    </w:p>
    <w:p w:rsidR="00573256" w:rsidRDefault="00573256" w:rsidP="00573256">
      <w:pPr>
        <w:spacing w:after="0" w:line="0" w:lineRule="atLeast"/>
        <w:ind w:left="4"/>
        <w:rPr>
          <w:rFonts w:ascii="Times New Roman" w:eastAsia="Calibri" w:hAnsi="Times New Roman" w:cs="Times New Roman"/>
          <w:b/>
          <w:color w:val="2E716F"/>
          <w:sz w:val="24"/>
          <w:szCs w:val="24"/>
          <w:lang w:eastAsia="pl-PL"/>
        </w:rPr>
      </w:pPr>
    </w:p>
    <w:p w:rsidR="00573256" w:rsidRPr="00F85D63" w:rsidRDefault="00573256" w:rsidP="00573256">
      <w:pPr>
        <w:spacing w:after="0"/>
        <w:ind w:left="4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85D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Temat: Formy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i konsekwencje </w:t>
      </w:r>
      <w:r w:rsidRPr="00F85D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cyberprzemocy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</w:p>
    <w:p w:rsidR="00573256" w:rsidRPr="006E4D42" w:rsidRDefault="00573256" w:rsidP="00573256">
      <w:pPr>
        <w:spacing w:after="0"/>
        <w:ind w:left="4"/>
        <w:rPr>
          <w:rFonts w:ascii="Times New Roman" w:eastAsia="Calibri" w:hAnsi="Times New Roman" w:cs="Times New Roman"/>
          <w:b/>
          <w:color w:val="2E716F"/>
          <w:sz w:val="24"/>
          <w:szCs w:val="24"/>
          <w:lang w:eastAsia="pl-PL"/>
        </w:rPr>
      </w:pPr>
    </w:p>
    <w:p w:rsidR="00573256" w:rsidRPr="006E4D42" w:rsidRDefault="00573256" w:rsidP="00573256">
      <w:pPr>
        <w:spacing w:after="0"/>
        <w:ind w:left="4"/>
        <w:rPr>
          <w:rFonts w:ascii="Times New Roman" w:eastAsia="Calibri" w:hAnsi="Times New Roman" w:cs="Times New Roman"/>
          <w:b/>
          <w:color w:val="2E716F"/>
          <w:sz w:val="24"/>
          <w:szCs w:val="24"/>
          <w:lang w:eastAsia="pl-PL"/>
        </w:rPr>
      </w:pPr>
      <w:r w:rsidRPr="006E4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główny</w:t>
      </w:r>
      <w:r w:rsidRPr="006E4D4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E4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Uczeń/uczennica potrafi bezpiecznie korzystać z internetu.</w:t>
      </w:r>
      <w:r w:rsidRPr="006E4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3256" w:rsidRPr="00F85D63" w:rsidRDefault="00573256" w:rsidP="00573256">
      <w:pPr>
        <w:spacing w:after="0"/>
        <w:ind w:left="4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457C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Cele</w:t>
      </w:r>
      <w:r w:rsidRPr="006E4D4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szczegółowe</w:t>
      </w:r>
      <w:r w:rsidRPr="008457C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:</w:t>
      </w:r>
    </w:p>
    <w:p w:rsidR="00573256" w:rsidRPr="00F85D63" w:rsidRDefault="00573256" w:rsidP="00573256">
      <w:pPr>
        <w:spacing w:after="0"/>
        <w:ind w:left="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57C5">
        <w:rPr>
          <w:rFonts w:ascii="Times New Roman" w:eastAsia="Calibri" w:hAnsi="Times New Roman" w:cs="Times New Roman"/>
          <w:sz w:val="24"/>
          <w:szCs w:val="24"/>
          <w:lang w:eastAsia="pl-PL"/>
        </w:rPr>
        <w:t>W trakcie zajęć uczennica/uczeń:</w:t>
      </w:r>
    </w:p>
    <w:p w:rsidR="00573256" w:rsidRPr="006E4D42" w:rsidRDefault="00573256" w:rsidP="00573256">
      <w:pPr>
        <w:pStyle w:val="Akapitzlist"/>
        <w:numPr>
          <w:ilvl w:val="0"/>
          <w:numId w:val="1"/>
        </w:numPr>
        <w:tabs>
          <w:tab w:val="left" w:pos="284"/>
        </w:tabs>
        <w:spacing w:after="0"/>
        <w:rPr>
          <w:rFonts w:ascii="Times New Roman" w:eastAsia="Symbol" w:hAnsi="Times New Roman"/>
          <w:sz w:val="24"/>
          <w:szCs w:val="24"/>
          <w:lang w:eastAsia="pl-PL"/>
        </w:rPr>
      </w:pPr>
      <w:r w:rsidRPr="006E4D42">
        <w:rPr>
          <w:rFonts w:ascii="Times New Roman" w:hAnsi="Times New Roman"/>
          <w:sz w:val="24"/>
          <w:szCs w:val="24"/>
          <w:lang w:eastAsia="pl-PL"/>
        </w:rPr>
        <w:t>uświadomi sobie istnienie różnych form cyberprzemocy,</w:t>
      </w:r>
    </w:p>
    <w:p w:rsidR="00573256" w:rsidRPr="006E4D42" w:rsidRDefault="00573256" w:rsidP="00573256">
      <w:pPr>
        <w:pStyle w:val="Akapitzlist"/>
        <w:numPr>
          <w:ilvl w:val="0"/>
          <w:numId w:val="1"/>
        </w:numPr>
        <w:tabs>
          <w:tab w:val="left" w:pos="284"/>
        </w:tabs>
        <w:spacing w:after="0"/>
        <w:rPr>
          <w:rFonts w:ascii="Times New Roman" w:eastAsia="Symbol" w:hAnsi="Times New Roman"/>
          <w:sz w:val="24"/>
          <w:szCs w:val="24"/>
          <w:lang w:eastAsia="pl-PL"/>
        </w:rPr>
      </w:pPr>
      <w:r w:rsidRPr="006E4D42">
        <w:rPr>
          <w:rFonts w:ascii="Times New Roman" w:hAnsi="Times New Roman"/>
          <w:sz w:val="24"/>
          <w:szCs w:val="24"/>
          <w:lang w:eastAsia="pl-PL"/>
        </w:rPr>
        <w:t>zrozumie mechanizmy leżące u źródeł cyberprzemocy,</w:t>
      </w:r>
    </w:p>
    <w:p w:rsidR="00573256" w:rsidRPr="006E4D42" w:rsidRDefault="00573256" w:rsidP="00573256">
      <w:pPr>
        <w:pStyle w:val="Akapitzlist"/>
        <w:numPr>
          <w:ilvl w:val="0"/>
          <w:numId w:val="1"/>
        </w:numPr>
        <w:tabs>
          <w:tab w:val="left" w:pos="284"/>
        </w:tabs>
        <w:spacing w:after="0"/>
        <w:rPr>
          <w:rFonts w:ascii="Times New Roman" w:eastAsia="Symbol" w:hAnsi="Times New Roman"/>
          <w:sz w:val="24"/>
          <w:szCs w:val="24"/>
          <w:lang w:eastAsia="pl-PL"/>
        </w:rPr>
      </w:pPr>
      <w:r w:rsidRPr="006E4D42">
        <w:rPr>
          <w:rFonts w:ascii="Times New Roman" w:hAnsi="Times New Roman"/>
          <w:sz w:val="24"/>
          <w:szCs w:val="24"/>
          <w:lang w:eastAsia="pl-PL"/>
        </w:rPr>
        <w:t>poszerzy wiedzę na temat konsekwencji grożących sprawcom cyberprzemocy,</w:t>
      </w:r>
    </w:p>
    <w:p w:rsidR="00573256" w:rsidRPr="006E4D42" w:rsidRDefault="00573256" w:rsidP="00573256">
      <w:pPr>
        <w:pStyle w:val="Akapitzlist"/>
        <w:numPr>
          <w:ilvl w:val="0"/>
          <w:numId w:val="1"/>
        </w:numPr>
        <w:tabs>
          <w:tab w:val="left" w:pos="284"/>
        </w:tabs>
        <w:spacing w:after="0"/>
        <w:rPr>
          <w:rFonts w:ascii="Times New Roman" w:eastAsia="Symbol" w:hAnsi="Times New Roman"/>
          <w:sz w:val="24"/>
          <w:szCs w:val="24"/>
          <w:lang w:eastAsia="pl-PL"/>
        </w:rPr>
      </w:pPr>
      <w:r w:rsidRPr="006E4D42">
        <w:rPr>
          <w:rFonts w:ascii="Times New Roman" w:eastAsia="Times New Roman" w:hAnsi="Times New Roman"/>
          <w:sz w:val="24"/>
          <w:szCs w:val="24"/>
          <w:lang w:eastAsia="pl-PL"/>
        </w:rPr>
        <w:t xml:space="preserve">zdobędzie wiedzę na temat tego, jak </w:t>
      </w:r>
      <w:r w:rsidRPr="001D05D0">
        <w:rPr>
          <w:rFonts w:ascii="Times New Roman" w:eastAsia="Times New Roman" w:hAnsi="Times New Roman"/>
          <w:sz w:val="24"/>
          <w:szCs w:val="24"/>
          <w:lang w:eastAsia="pl-PL"/>
        </w:rPr>
        <w:t>reagować, gdy on</w:t>
      </w:r>
      <w:r w:rsidRPr="006E4D42">
        <w:rPr>
          <w:rFonts w:ascii="Times New Roman" w:eastAsia="Times New Roman" w:hAnsi="Times New Roman"/>
          <w:sz w:val="24"/>
          <w:szCs w:val="24"/>
          <w:lang w:eastAsia="pl-PL"/>
        </w:rPr>
        <w:t>/ona</w:t>
      </w:r>
      <w:r w:rsidRPr="001D05D0">
        <w:rPr>
          <w:rFonts w:ascii="Times New Roman" w:eastAsia="Times New Roman" w:hAnsi="Times New Roman"/>
          <w:sz w:val="24"/>
          <w:szCs w:val="24"/>
          <w:lang w:eastAsia="pl-PL"/>
        </w:rPr>
        <w:t xml:space="preserve"> lub jego</w:t>
      </w:r>
      <w:r w:rsidRPr="006E4D42">
        <w:rPr>
          <w:rFonts w:ascii="Times New Roman" w:eastAsia="Times New Roman" w:hAnsi="Times New Roman"/>
          <w:sz w:val="24"/>
          <w:szCs w:val="24"/>
          <w:lang w:eastAsia="pl-PL"/>
        </w:rPr>
        <w:t>/jej znajomy doświadczy</w:t>
      </w:r>
      <w:r w:rsidRPr="001D05D0">
        <w:rPr>
          <w:rFonts w:ascii="Times New Roman" w:eastAsia="Times New Roman" w:hAnsi="Times New Roman"/>
          <w:sz w:val="24"/>
          <w:szCs w:val="24"/>
          <w:lang w:eastAsia="pl-PL"/>
        </w:rPr>
        <w:t xml:space="preserve"> cyberprzemocy w internecie</w:t>
      </w:r>
      <w:r w:rsidRPr="006E4D42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73256" w:rsidRPr="006E4D42" w:rsidRDefault="00573256" w:rsidP="00573256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D42">
        <w:rPr>
          <w:rFonts w:ascii="Times New Roman" w:eastAsia="Times New Roman" w:hAnsi="Times New Roman"/>
          <w:sz w:val="24"/>
          <w:szCs w:val="24"/>
          <w:lang w:eastAsia="pl-PL"/>
        </w:rPr>
        <w:t>kultura bycia i zasady etyczne powinny obowiązywać również w sieci</w:t>
      </w:r>
    </w:p>
    <w:p w:rsidR="00573256" w:rsidRPr="006E4D42" w:rsidRDefault="00573256" w:rsidP="00573256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D42">
        <w:rPr>
          <w:rFonts w:ascii="Times New Roman" w:eastAsia="Times New Roman" w:hAnsi="Times New Roman"/>
          <w:sz w:val="24"/>
          <w:szCs w:val="24"/>
          <w:lang w:eastAsia="pl-PL"/>
        </w:rPr>
        <w:t xml:space="preserve">uświadomi sobie ryzyko uzależnienia od Internetu, </w:t>
      </w:r>
    </w:p>
    <w:p w:rsidR="00573256" w:rsidRPr="006E4D42" w:rsidRDefault="00573256" w:rsidP="00573256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D42">
        <w:rPr>
          <w:rFonts w:ascii="Times New Roman" w:eastAsia="Times New Roman" w:hAnsi="Times New Roman"/>
          <w:sz w:val="24"/>
          <w:szCs w:val="24"/>
          <w:lang w:eastAsia="pl-PL"/>
        </w:rPr>
        <w:t>pozna zasady rozsądnego korzystania z mediów,</w:t>
      </w:r>
    </w:p>
    <w:p w:rsidR="00573256" w:rsidRPr="006E4D42" w:rsidRDefault="00573256" w:rsidP="00573256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D42">
        <w:rPr>
          <w:rFonts w:ascii="Times New Roman" w:eastAsia="Times New Roman" w:hAnsi="Times New Roman"/>
          <w:sz w:val="24"/>
          <w:szCs w:val="24"/>
          <w:lang w:eastAsia="pl-PL"/>
        </w:rPr>
        <w:t>nabędzie umiejętności krytycznego oceniania sieciowego ekshibicjonizmu.</w:t>
      </w:r>
    </w:p>
    <w:p w:rsidR="00573256" w:rsidRPr="008457C5" w:rsidRDefault="00573256" w:rsidP="005732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256" w:rsidRPr="006E4D42" w:rsidRDefault="00573256" w:rsidP="00573256">
      <w:pPr>
        <w:spacing w:after="0"/>
        <w:ind w:left="4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457C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Metody pracy:</w:t>
      </w:r>
    </w:p>
    <w:p w:rsidR="00573256" w:rsidRPr="006E4D42" w:rsidRDefault="00573256" w:rsidP="00573256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  <w:lang w:eastAsia="pl-PL"/>
        </w:rPr>
      </w:pPr>
      <w:r w:rsidRPr="006E4D42">
        <w:rPr>
          <w:rFonts w:ascii="Times New Roman" w:hAnsi="Times New Roman"/>
          <w:sz w:val="24"/>
          <w:szCs w:val="24"/>
          <w:lang w:eastAsia="pl-PL"/>
        </w:rPr>
        <w:t>burza mózgów,</w:t>
      </w:r>
    </w:p>
    <w:p w:rsidR="00573256" w:rsidRPr="006E4D42" w:rsidRDefault="00573256" w:rsidP="00573256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  <w:lang w:eastAsia="pl-PL"/>
        </w:rPr>
      </w:pPr>
      <w:r w:rsidRPr="006E4D42">
        <w:rPr>
          <w:rFonts w:ascii="Times New Roman" w:hAnsi="Times New Roman"/>
          <w:sz w:val="24"/>
          <w:szCs w:val="24"/>
          <w:lang w:eastAsia="pl-PL"/>
        </w:rPr>
        <w:t>praca z filmem</w:t>
      </w:r>
      <w:r>
        <w:rPr>
          <w:rFonts w:ascii="Times New Roman" w:hAnsi="Times New Roman"/>
          <w:sz w:val="24"/>
          <w:szCs w:val="24"/>
          <w:lang w:eastAsia="pl-PL"/>
        </w:rPr>
        <w:t xml:space="preserve"> przy wykorzystaniu </w:t>
      </w:r>
      <w:proofErr w:type="spellStart"/>
      <w:r w:rsidR="00BE7B43">
        <w:rPr>
          <w:rFonts w:ascii="Times New Roman" w:hAnsi="Times New Roman"/>
          <w:sz w:val="24"/>
          <w:szCs w:val="24"/>
          <w:lang w:eastAsia="pl-PL"/>
        </w:rPr>
        <w:t>monitoru</w:t>
      </w:r>
      <w:proofErr w:type="spellEnd"/>
      <w:r w:rsidR="00BE7B43">
        <w:rPr>
          <w:rFonts w:ascii="Times New Roman" w:hAnsi="Times New Roman"/>
          <w:sz w:val="24"/>
          <w:szCs w:val="24"/>
          <w:lang w:eastAsia="pl-PL"/>
        </w:rPr>
        <w:t xml:space="preserve"> interaktywnego</w:t>
      </w:r>
      <w:r w:rsidRPr="006E4D42">
        <w:rPr>
          <w:rFonts w:ascii="Times New Roman" w:hAnsi="Times New Roman"/>
          <w:sz w:val="24"/>
          <w:szCs w:val="24"/>
          <w:lang w:eastAsia="pl-PL"/>
        </w:rPr>
        <w:t>,</w:t>
      </w:r>
    </w:p>
    <w:p w:rsidR="00573256" w:rsidRPr="006E4D42" w:rsidRDefault="00573256" w:rsidP="00573256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  <w:lang w:eastAsia="pl-PL"/>
        </w:rPr>
      </w:pPr>
      <w:r w:rsidRPr="006E4D42">
        <w:rPr>
          <w:rFonts w:ascii="Times New Roman" w:hAnsi="Times New Roman"/>
          <w:sz w:val="24"/>
          <w:szCs w:val="24"/>
          <w:lang w:eastAsia="pl-PL"/>
        </w:rPr>
        <w:t>dyskusja,</w:t>
      </w:r>
    </w:p>
    <w:p w:rsidR="00573256" w:rsidRPr="006E4D42" w:rsidRDefault="00573256" w:rsidP="00573256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  <w:lang w:eastAsia="pl-PL"/>
        </w:rPr>
      </w:pPr>
      <w:proofErr w:type="spellStart"/>
      <w:r w:rsidRPr="006E4D42">
        <w:rPr>
          <w:rFonts w:ascii="Times New Roman" w:hAnsi="Times New Roman"/>
          <w:sz w:val="24"/>
          <w:szCs w:val="24"/>
          <w:lang w:eastAsia="pl-PL"/>
        </w:rPr>
        <w:t>miniwykład</w:t>
      </w:r>
      <w:proofErr w:type="spellEnd"/>
      <w:r w:rsidRPr="006E4D42">
        <w:rPr>
          <w:rFonts w:ascii="Times New Roman" w:hAnsi="Times New Roman"/>
          <w:sz w:val="24"/>
          <w:szCs w:val="24"/>
          <w:lang w:eastAsia="pl-PL"/>
        </w:rPr>
        <w:t>.</w:t>
      </w:r>
    </w:p>
    <w:p w:rsidR="00573256" w:rsidRPr="008457C5" w:rsidRDefault="00573256" w:rsidP="005732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256" w:rsidRPr="006E4D42" w:rsidRDefault="00573256" w:rsidP="00573256">
      <w:pPr>
        <w:spacing w:after="0"/>
        <w:ind w:left="4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457C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Formy:</w:t>
      </w:r>
    </w:p>
    <w:p w:rsidR="00573256" w:rsidRPr="006E4D42" w:rsidRDefault="00573256" w:rsidP="00573256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  <w:lang w:eastAsia="pl-PL"/>
        </w:rPr>
      </w:pPr>
      <w:r w:rsidRPr="006E4D42">
        <w:rPr>
          <w:rFonts w:ascii="Times New Roman" w:hAnsi="Times New Roman"/>
          <w:sz w:val="24"/>
          <w:szCs w:val="24"/>
          <w:lang w:eastAsia="pl-PL"/>
        </w:rPr>
        <w:t>praca w grupach</w:t>
      </w:r>
    </w:p>
    <w:p w:rsidR="00573256" w:rsidRPr="008457C5" w:rsidRDefault="00573256" w:rsidP="005732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256" w:rsidRPr="008457C5" w:rsidRDefault="00573256" w:rsidP="00573256">
      <w:pPr>
        <w:spacing w:after="0"/>
        <w:ind w:left="4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457C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Pomoce:</w:t>
      </w:r>
    </w:p>
    <w:p w:rsidR="00573256" w:rsidRPr="006E4D42" w:rsidRDefault="00573256" w:rsidP="00573256">
      <w:pPr>
        <w:pStyle w:val="Akapitzlist"/>
        <w:numPr>
          <w:ilvl w:val="0"/>
          <w:numId w:val="3"/>
        </w:numPr>
        <w:tabs>
          <w:tab w:val="left" w:pos="284"/>
        </w:tabs>
        <w:spacing w:after="0"/>
        <w:rPr>
          <w:rFonts w:ascii="Times New Roman" w:eastAsia="Symbol" w:hAnsi="Times New Roman"/>
          <w:sz w:val="24"/>
          <w:szCs w:val="24"/>
          <w:lang w:eastAsia="pl-PL"/>
        </w:rPr>
      </w:pPr>
      <w:r w:rsidRPr="006E4D42">
        <w:rPr>
          <w:rFonts w:ascii="Times New Roman" w:hAnsi="Times New Roman"/>
          <w:sz w:val="24"/>
          <w:szCs w:val="24"/>
          <w:lang w:eastAsia="pl-PL"/>
        </w:rPr>
        <w:t>film dotyczący problematyki cyberprzemocy „ Na zawsze”</w:t>
      </w:r>
    </w:p>
    <w:p w:rsidR="00573256" w:rsidRPr="008457C5" w:rsidRDefault="00573256" w:rsidP="005732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256" w:rsidRPr="008457C5" w:rsidRDefault="00573256" w:rsidP="00573256">
      <w:pPr>
        <w:spacing w:after="0"/>
        <w:ind w:left="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57C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Czas trwania: </w:t>
      </w:r>
      <w:r w:rsidRPr="008457C5">
        <w:rPr>
          <w:rFonts w:ascii="Times New Roman" w:eastAsia="Calibri" w:hAnsi="Times New Roman" w:cs="Times New Roman"/>
          <w:sz w:val="24"/>
          <w:szCs w:val="24"/>
          <w:lang w:eastAsia="pl-PL"/>
        </w:rPr>
        <w:t>45 min</w:t>
      </w:r>
    </w:p>
    <w:p w:rsidR="00573256" w:rsidRPr="008457C5" w:rsidRDefault="00573256" w:rsidP="005732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256" w:rsidRPr="00B6432F" w:rsidRDefault="00573256" w:rsidP="00573256">
      <w:pPr>
        <w:spacing w:after="0"/>
        <w:ind w:left="4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457C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Przebieg zajęć:</w:t>
      </w:r>
    </w:p>
    <w:p w:rsidR="00573256" w:rsidRPr="003D27F6" w:rsidRDefault="00573256" w:rsidP="00573256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  <w:b/>
          <w:sz w:val="24"/>
          <w:szCs w:val="24"/>
          <w:lang w:eastAsia="pl-PL"/>
        </w:rPr>
      </w:pPr>
      <w:r w:rsidRPr="003D27F6">
        <w:rPr>
          <w:rFonts w:ascii="Times New Roman" w:hAnsi="Times New Roman"/>
          <w:sz w:val="24"/>
          <w:szCs w:val="24"/>
        </w:rPr>
        <w:t xml:space="preserve"> Powitanie uczniów, sprawdzenie obecności i wyjaśnienie  tematu i celu zajęć.</w:t>
      </w:r>
    </w:p>
    <w:p w:rsidR="00573256" w:rsidRPr="008457C5" w:rsidRDefault="00573256" w:rsidP="00573256">
      <w:pPr>
        <w:spacing w:after="0"/>
        <w:ind w:left="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57C5">
        <w:rPr>
          <w:rFonts w:ascii="Times New Roman" w:eastAsia="Calibri" w:hAnsi="Times New Roman" w:cs="Times New Roman"/>
          <w:sz w:val="24"/>
          <w:szCs w:val="24"/>
          <w:lang w:eastAsia="pl-PL"/>
        </w:rPr>
        <w:t>Nauczyciel informuje, że lekcja poświęcona będzie różnym problemom wynikającym</w:t>
      </w:r>
    </w:p>
    <w:p w:rsidR="00573256" w:rsidRPr="008457C5" w:rsidRDefault="00573256" w:rsidP="00573256">
      <w:pPr>
        <w:spacing w:after="0"/>
        <w:ind w:left="4" w:right="64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57C5">
        <w:rPr>
          <w:rFonts w:ascii="Times New Roman" w:eastAsia="Calibri" w:hAnsi="Times New Roman" w:cs="Times New Roman"/>
          <w:sz w:val="24"/>
          <w:szCs w:val="24"/>
          <w:lang w:eastAsia="pl-PL"/>
        </w:rPr>
        <w:t>z niewłaściwego korzystania z sieci. Mamy tu na myśli korzystanie nie tylko z internetu, lecz także z telefonu komórkowego.</w:t>
      </w:r>
    </w:p>
    <w:p w:rsidR="00573256" w:rsidRDefault="00573256" w:rsidP="00573256">
      <w:pPr>
        <w:spacing w:after="0"/>
        <w:ind w:left="4" w:right="64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73256" w:rsidRPr="00573256" w:rsidRDefault="00573256" w:rsidP="00573256">
      <w:pPr>
        <w:numPr>
          <w:ilvl w:val="0"/>
          <w:numId w:val="4"/>
        </w:num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457C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Burza mózgów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(ok. 12</w:t>
      </w:r>
      <w:r w:rsidRPr="008457C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min)</w:t>
      </w:r>
    </w:p>
    <w:p w:rsidR="00573256" w:rsidRPr="006E4D42" w:rsidRDefault="00573256" w:rsidP="00573256">
      <w:pPr>
        <w:spacing w:after="0"/>
        <w:ind w:left="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4D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Nauczyciel zadaje uczniom/uczennicom pytanie: </w:t>
      </w:r>
      <w:r w:rsidRPr="008457C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Jakie są możliwe zagrożenia związane z korzystaniem</w:t>
      </w:r>
      <w:r w:rsidRPr="006E4D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457C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</w:t>
      </w:r>
      <w:r w:rsidRPr="006E4D42">
        <w:rPr>
          <w:rFonts w:ascii="Times New Roman" w:eastAsia="Calibri" w:hAnsi="Times New Roman" w:cs="Times New Roman"/>
          <w:sz w:val="24"/>
          <w:szCs w:val="24"/>
          <w:lang w:eastAsia="pl-PL"/>
        </w:rPr>
        <w:t>urządzeń telekomunikacyjnych</w:t>
      </w:r>
      <w:r w:rsidRPr="008457C5">
        <w:rPr>
          <w:rFonts w:ascii="Times New Roman" w:eastAsia="Calibri" w:hAnsi="Times New Roman" w:cs="Times New Roman"/>
          <w:sz w:val="24"/>
          <w:szCs w:val="24"/>
          <w:lang w:eastAsia="pl-PL"/>
        </w:rPr>
        <w:t>?</w:t>
      </w:r>
    </w:p>
    <w:p w:rsidR="00573256" w:rsidRPr="006E4D42" w:rsidRDefault="00573256" w:rsidP="00573256">
      <w:pPr>
        <w:spacing w:after="0"/>
        <w:ind w:left="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57C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Nauczyciel </w:t>
      </w:r>
      <w:r w:rsidRPr="006E4D42">
        <w:rPr>
          <w:rFonts w:ascii="Times New Roman" w:eastAsia="Calibri" w:hAnsi="Times New Roman" w:cs="Times New Roman"/>
          <w:sz w:val="24"/>
          <w:szCs w:val="24"/>
          <w:lang w:eastAsia="pl-PL"/>
        </w:rPr>
        <w:t>zapisuje odpowiedzi uczniów na tablicy</w:t>
      </w:r>
      <w:r w:rsidRPr="008457C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Jeśli nie znajdą się wśród nich formy cyberprzemocy rówieśniczej, to po </w:t>
      </w:r>
      <w:r w:rsidRPr="006E4D42">
        <w:rPr>
          <w:rFonts w:ascii="Times New Roman" w:eastAsia="Calibri" w:hAnsi="Times New Roman" w:cs="Times New Roman"/>
          <w:sz w:val="24"/>
          <w:szCs w:val="24"/>
          <w:lang w:eastAsia="pl-PL"/>
        </w:rPr>
        <w:t>obejrzeniu</w:t>
      </w:r>
      <w:r w:rsidRPr="008457C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filmu </w:t>
      </w:r>
      <w:r w:rsidRPr="006E4D42">
        <w:rPr>
          <w:rFonts w:ascii="Times New Roman" w:eastAsia="Calibri" w:hAnsi="Times New Roman" w:cs="Times New Roman"/>
          <w:sz w:val="24"/>
          <w:szCs w:val="24"/>
          <w:lang w:eastAsia="pl-PL"/>
        </w:rPr>
        <w:t>uczniowie z pomocą nauczyciela uzupełniają listę</w:t>
      </w:r>
      <w:r w:rsidRPr="008457C5">
        <w:rPr>
          <w:rFonts w:ascii="Times New Roman" w:eastAsia="Calibri" w:hAnsi="Times New Roman" w:cs="Times New Roman"/>
          <w:sz w:val="24"/>
          <w:szCs w:val="24"/>
          <w:lang w:eastAsia="pl-PL"/>
        </w:rPr>
        <w:t>. Gdyby jednak uczniowie wymienili je już na tym etapie, odwołujemy się do nich po projekcji filmu.</w:t>
      </w:r>
    </w:p>
    <w:p w:rsidR="00573256" w:rsidRPr="006E4D42" w:rsidRDefault="00573256" w:rsidP="00573256">
      <w:pPr>
        <w:spacing w:after="0"/>
        <w:ind w:left="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4D42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Wśród ww. zagrożeń powinny pojawić się: cyberprzemoc, </w:t>
      </w:r>
      <w:proofErr w:type="spellStart"/>
      <w:r w:rsidRPr="006E4D42">
        <w:rPr>
          <w:rFonts w:ascii="Times New Roman" w:eastAsia="Calibri" w:hAnsi="Times New Roman" w:cs="Times New Roman"/>
          <w:sz w:val="24"/>
          <w:szCs w:val="24"/>
          <w:lang w:eastAsia="pl-PL"/>
        </w:rPr>
        <w:t>seksting</w:t>
      </w:r>
      <w:proofErr w:type="spellEnd"/>
      <w:r w:rsidRPr="006E4D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6E4D42">
        <w:rPr>
          <w:rFonts w:ascii="Times New Roman" w:eastAsia="Calibri" w:hAnsi="Times New Roman" w:cs="Times New Roman"/>
          <w:sz w:val="24"/>
          <w:szCs w:val="24"/>
          <w:lang w:eastAsia="pl-PL"/>
        </w:rPr>
        <w:t>hejting</w:t>
      </w:r>
      <w:proofErr w:type="spellEnd"/>
      <w:r w:rsidRPr="006E4D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6E4D42">
        <w:rPr>
          <w:rFonts w:ascii="Times New Roman" w:eastAsia="Calibri" w:hAnsi="Times New Roman" w:cs="Times New Roman"/>
          <w:sz w:val="24"/>
          <w:szCs w:val="24"/>
          <w:lang w:eastAsia="pl-PL"/>
        </w:rPr>
        <w:t>stalking</w:t>
      </w:r>
      <w:proofErr w:type="spellEnd"/>
      <w:r w:rsidRPr="006E4D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6E4D42">
        <w:rPr>
          <w:rFonts w:ascii="Times New Roman" w:eastAsia="Calibri" w:hAnsi="Times New Roman" w:cs="Times New Roman"/>
          <w:sz w:val="24"/>
          <w:szCs w:val="24"/>
          <w:lang w:eastAsia="pl-PL"/>
        </w:rPr>
        <w:t>trolling</w:t>
      </w:r>
      <w:proofErr w:type="spellEnd"/>
      <w:r w:rsidRPr="006E4D42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573256" w:rsidRDefault="00573256" w:rsidP="00573256">
      <w:pPr>
        <w:spacing w:after="0"/>
        <w:ind w:left="4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73256" w:rsidRPr="006E4D42" w:rsidRDefault="00573256" w:rsidP="00573256">
      <w:pPr>
        <w:spacing w:after="0"/>
        <w:ind w:left="4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73256" w:rsidRPr="008457C5" w:rsidRDefault="00573256" w:rsidP="00573256">
      <w:pPr>
        <w:spacing w:after="0"/>
        <w:ind w:left="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4D42">
        <w:rPr>
          <w:rFonts w:ascii="Times New Roman" w:eastAsia="Calibri" w:hAnsi="Times New Roman" w:cs="Times New Roman"/>
          <w:sz w:val="24"/>
          <w:szCs w:val="24"/>
          <w:lang w:eastAsia="pl-PL"/>
        </w:rPr>
        <w:t>Krótka charakterystyka z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Pr="006E4D42">
        <w:rPr>
          <w:rFonts w:ascii="Times New Roman" w:eastAsia="Calibri" w:hAnsi="Times New Roman" w:cs="Times New Roman"/>
          <w:sz w:val="24"/>
          <w:szCs w:val="24"/>
          <w:lang w:eastAsia="pl-PL"/>
        </w:rPr>
        <w:t>grożeń:</w:t>
      </w:r>
    </w:p>
    <w:p w:rsidR="00573256" w:rsidRDefault="00573256" w:rsidP="00573256">
      <w:pPr>
        <w:pStyle w:val="Akapitzlist"/>
        <w:numPr>
          <w:ilvl w:val="0"/>
          <w:numId w:val="7"/>
        </w:numPr>
        <w:spacing w:after="0"/>
        <w:ind w:right="100"/>
        <w:rPr>
          <w:rFonts w:ascii="Times New Roman" w:hAnsi="Times New Roman"/>
          <w:sz w:val="24"/>
          <w:szCs w:val="24"/>
          <w:lang w:eastAsia="pl-PL"/>
        </w:rPr>
      </w:pPr>
      <w:r w:rsidRPr="006E4D42">
        <w:rPr>
          <w:rFonts w:ascii="Times New Roman" w:hAnsi="Times New Roman"/>
          <w:b/>
          <w:sz w:val="24"/>
          <w:szCs w:val="24"/>
          <w:lang w:eastAsia="pl-PL"/>
        </w:rPr>
        <w:t xml:space="preserve">Cyberprzemoc </w:t>
      </w:r>
      <w:r w:rsidRPr="006E4D42">
        <w:rPr>
          <w:rFonts w:ascii="Times New Roman" w:hAnsi="Times New Roman"/>
          <w:sz w:val="24"/>
          <w:szCs w:val="24"/>
          <w:lang w:eastAsia="pl-PL"/>
        </w:rPr>
        <w:t>to zachowanie z użyciem mediów elektronicznych (internetu, telefonów</w:t>
      </w:r>
      <w:r w:rsidRPr="006E4D42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6E4D42">
        <w:rPr>
          <w:rFonts w:ascii="Times New Roman" w:hAnsi="Times New Roman"/>
          <w:sz w:val="24"/>
          <w:szCs w:val="24"/>
          <w:lang w:eastAsia="pl-PL"/>
        </w:rPr>
        <w:t>komórkowych), które krzywdzi emocjonalnie drugiego człowieka. Osoby, które doświadczyły cyberprzemocy, czują się zranione, upokorzone i bezradne, często przeżywają strach i złość. Obawiają się reakcji znajomych, co powoduje, że czują się osamotnione z tym, co ich spotkało.</w:t>
      </w:r>
    </w:p>
    <w:p w:rsidR="00573256" w:rsidRPr="00B6432F" w:rsidRDefault="00573256" w:rsidP="00573256">
      <w:pPr>
        <w:pStyle w:val="Akapitzlist"/>
        <w:spacing w:after="0"/>
        <w:ind w:left="724" w:right="100"/>
        <w:rPr>
          <w:rFonts w:ascii="Times New Roman" w:hAnsi="Times New Roman"/>
          <w:sz w:val="24"/>
          <w:szCs w:val="24"/>
          <w:lang w:eastAsia="pl-PL"/>
        </w:rPr>
      </w:pPr>
    </w:p>
    <w:p w:rsidR="00573256" w:rsidRPr="008457C5" w:rsidRDefault="00573256" w:rsidP="00573256">
      <w:pPr>
        <w:spacing w:after="0"/>
        <w:ind w:left="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57C5">
        <w:rPr>
          <w:rFonts w:ascii="Times New Roman" w:eastAsia="Calibri" w:hAnsi="Times New Roman" w:cs="Times New Roman"/>
          <w:sz w:val="24"/>
          <w:szCs w:val="24"/>
          <w:lang w:eastAsia="pl-PL"/>
        </w:rPr>
        <w:t>Cyberprzemoc ma miejsce wtedy, gdy:</w:t>
      </w:r>
    </w:p>
    <w:p w:rsidR="00573256" w:rsidRPr="006E4D42" w:rsidRDefault="00573256" w:rsidP="00573256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right="200"/>
        <w:rPr>
          <w:rFonts w:ascii="Times New Roman" w:eastAsia="Symbol" w:hAnsi="Times New Roman"/>
          <w:sz w:val="24"/>
          <w:szCs w:val="24"/>
          <w:lang w:eastAsia="pl-PL"/>
        </w:rPr>
      </w:pPr>
      <w:r w:rsidRPr="006E4D42">
        <w:rPr>
          <w:rFonts w:ascii="Times New Roman" w:hAnsi="Times New Roman"/>
          <w:sz w:val="24"/>
          <w:szCs w:val="24"/>
          <w:lang w:eastAsia="pl-PL"/>
        </w:rPr>
        <w:t>ktoś bez Twojej zgody zamieszcza w internecie Twoje zdjęcia (mogą to być fotomontaże) lub filmy z Twoim udziałem,</w:t>
      </w:r>
    </w:p>
    <w:p w:rsidR="00573256" w:rsidRPr="006E4D42" w:rsidRDefault="00573256" w:rsidP="00573256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right="200"/>
        <w:rPr>
          <w:rFonts w:ascii="Times New Roman" w:eastAsia="Symbol" w:hAnsi="Times New Roman"/>
          <w:sz w:val="24"/>
          <w:szCs w:val="24"/>
          <w:lang w:eastAsia="pl-PL"/>
        </w:rPr>
      </w:pPr>
      <w:r w:rsidRPr="006E4D42">
        <w:rPr>
          <w:rFonts w:ascii="Times New Roman" w:hAnsi="Times New Roman"/>
          <w:sz w:val="24"/>
          <w:szCs w:val="24"/>
          <w:lang w:eastAsia="pl-PL"/>
        </w:rPr>
        <w:t>ktoś rozsyła nieprawdziwe informacje na Twój temat,</w:t>
      </w:r>
    </w:p>
    <w:p w:rsidR="00573256" w:rsidRPr="00B6432F" w:rsidRDefault="00573256" w:rsidP="00573256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right="200"/>
        <w:rPr>
          <w:rFonts w:ascii="Times New Roman" w:eastAsia="Symbol" w:hAnsi="Times New Roman"/>
          <w:sz w:val="24"/>
          <w:szCs w:val="24"/>
          <w:lang w:eastAsia="pl-PL"/>
        </w:rPr>
      </w:pPr>
      <w:r w:rsidRPr="006E4D42">
        <w:rPr>
          <w:rFonts w:ascii="Times New Roman" w:hAnsi="Times New Roman"/>
          <w:sz w:val="24"/>
          <w:szCs w:val="24"/>
          <w:lang w:eastAsia="pl-PL"/>
        </w:rPr>
        <w:t>ktoś Cię ośmiesza, nęka lub podszywa się pod Ciebie.</w:t>
      </w:r>
    </w:p>
    <w:p w:rsidR="00573256" w:rsidRPr="00B6432F" w:rsidRDefault="00573256" w:rsidP="00573256">
      <w:pPr>
        <w:pStyle w:val="Akapitzlist"/>
        <w:tabs>
          <w:tab w:val="left" w:pos="284"/>
        </w:tabs>
        <w:spacing w:after="0"/>
        <w:ind w:right="200"/>
        <w:rPr>
          <w:rFonts w:ascii="Times New Roman" w:eastAsia="Symbol" w:hAnsi="Times New Roman"/>
          <w:sz w:val="24"/>
          <w:szCs w:val="24"/>
          <w:lang w:eastAsia="pl-PL"/>
        </w:rPr>
      </w:pPr>
    </w:p>
    <w:p w:rsidR="00573256" w:rsidRPr="006E4D42" w:rsidRDefault="00573256" w:rsidP="00573256">
      <w:pPr>
        <w:spacing w:after="0"/>
        <w:ind w:left="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57C5">
        <w:rPr>
          <w:rFonts w:ascii="Times New Roman" w:eastAsia="Calibri" w:hAnsi="Times New Roman" w:cs="Times New Roman"/>
          <w:sz w:val="24"/>
          <w:szCs w:val="24"/>
          <w:lang w:eastAsia="pl-PL"/>
        </w:rPr>
        <w:t>Cyberprzemocą określa się takie zachowania, jak:</w:t>
      </w:r>
    </w:p>
    <w:p w:rsidR="00573256" w:rsidRPr="006E4D42" w:rsidRDefault="00573256" w:rsidP="00573256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6E4D42">
        <w:rPr>
          <w:rFonts w:ascii="Times New Roman" w:hAnsi="Times New Roman"/>
          <w:sz w:val="24"/>
          <w:szCs w:val="24"/>
          <w:lang w:eastAsia="pl-PL"/>
        </w:rPr>
        <w:t>ośmieszanie, obrażanie, straszenie, nękanie, poniżanie kogoś,</w:t>
      </w:r>
    </w:p>
    <w:p w:rsidR="00573256" w:rsidRPr="006E4D42" w:rsidRDefault="00573256" w:rsidP="00573256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6E4D42">
        <w:rPr>
          <w:rFonts w:ascii="Times New Roman" w:hAnsi="Times New Roman"/>
          <w:sz w:val="24"/>
          <w:szCs w:val="24"/>
          <w:lang w:eastAsia="pl-PL"/>
        </w:rPr>
        <w:t>podszywanie się pod kogoś na blogach, komunikatorach internetowych, portalach społecznościowych albo w wiadomościach e-mail,</w:t>
      </w:r>
    </w:p>
    <w:p w:rsidR="00573256" w:rsidRPr="006E4D42" w:rsidRDefault="00573256" w:rsidP="00573256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6E4D42">
        <w:rPr>
          <w:rFonts w:ascii="Times New Roman" w:hAnsi="Times New Roman"/>
          <w:sz w:val="24"/>
          <w:szCs w:val="24"/>
          <w:lang w:eastAsia="pl-PL"/>
        </w:rPr>
        <w:t>włamanie się na czyjeś konto (na portalu społecznościowym, komunikatorze lub na poczcie internetowej),</w:t>
      </w:r>
    </w:p>
    <w:p w:rsidR="00573256" w:rsidRPr="006E4D42" w:rsidRDefault="00573256" w:rsidP="00573256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6E4D42">
        <w:rPr>
          <w:rFonts w:ascii="Times New Roman" w:hAnsi="Times New Roman"/>
          <w:sz w:val="24"/>
          <w:szCs w:val="24"/>
          <w:lang w:eastAsia="pl-PL"/>
        </w:rPr>
        <w:t>pisanie obraźliwych lub nieprawdziwych komentarzy na forach internetowych, portalach społecznościowych albo blogach,</w:t>
      </w:r>
    </w:p>
    <w:p w:rsidR="00573256" w:rsidRPr="006E4D42" w:rsidRDefault="00573256" w:rsidP="00573256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6E4D42">
        <w:rPr>
          <w:rFonts w:ascii="Times New Roman" w:hAnsi="Times New Roman"/>
          <w:sz w:val="24"/>
          <w:szCs w:val="24"/>
          <w:lang w:eastAsia="pl-PL"/>
        </w:rPr>
        <w:t>publikowanie i rozsyłanie obraźliwych lub ośmieszających kogoś filmów, zdjęć lub informacji.</w:t>
      </w:r>
    </w:p>
    <w:p w:rsidR="00573256" w:rsidRPr="008457C5" w:rsidRDefault="00573256" w:rsidP="005732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256" w:rsidRPr="003D27F6" w:rsidRDefault="00573256" w:rsidP="00573256">
      <w:pPr>
        <w:pStyle w:val="Akapitzlist"/>
        <w:numPr>
          <w:ilvl w:val="0"/>
          <w:numId w:val="7"/>
        </w:numPr>
        <w:spacing w:after="0"/>
        <w:ind w:right="640"/>
        <w:rPr>
          <w:rFonts w:ascii="Times New Roman" w:hAnsi="Times New Roman"/>
          <w:sz w:val="24"/>
          <w:szCs w:val="24"/>
          <w:lang w:eastAsia="pl-PL"/>
        </w:rPr>
      </w:pPr>
      <w:r w:rsidRPr="003D27F6">
        <w:rPr>
          <w:rFonts w:ascii="Times New Roman" w:hAnsi="Times New Roman"/>
          <w:b/>
          <w:sz w:val="24"/>
          <w:szCs w:val="24"/>
          <w:lang w:eastAsia="pl-PL"/>
        </w:rPr>
        <w:t xml:space="preserve">Seksting </w:t>
      </w:r>
      <w:r w:rsidRPr="003D27F6">
        <w:rPr>
          <w:rFonts w:ascii="Times New Roman" w:hAnsi="Times New Roman"/>
          <w:sz w:val="24"/>
          <w:szCs w:val="24"/>
          <w:lang w:eastAsia="pl-PL"/>
        </w:rPr>
        <w:t>– polega na przesyłaniu treści o charakterze erotycznym, głównie</w:t>
      </w:r>
      <w:r w:rsidRPr="003D27F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3D27F6">
        <w:rPr>
          <w:rFonts w:ascii="Times New Roman" w:hAnsi="Times New Roman"/>
          <w:sz w:val="24"/>
          <w:szCs w:val="24"/>
          <w:lang w:eastAsia="pl-PL"/>
        </w:rPr>
        <w:t xml:space="preserve">swoich nagich lub półnagich zdjęć, za pomocą internetu i telefonu komórkowego, popularne szczególnie wśród nastolatków. W przypadku sekstingu mamy do czynienia z sytuacją, kiedy ktoś dobrowolnie przesyła zdjęcia o charakterze erotycznym, których jest autorem. </w:t>
      </w:r>
    </w:p>
    <w:p w:rsidR="00573256" w:rsidRDefault="00573256" w:rsidP="00573256">
      <w:pPr>
        <w:spacing w:after="0"/>
        <w:ind w:left="4" w:right="640"/>
        <w:rPr>
          <w:rFonts w:ascii="Times New Roman" w:hAnsi="Times New Roman"/>
          <w:sz w:val="24"/>
          <w:szCs w:val="24"/>
          <w:lang w:eastAsia="pl-PL"/>
        </w:rPr>
      </w:pPr>
    </w:p>
    <w:p w:rsidR="00573256" w:rsidRPr="003D27F6" w:rsidRDefault="00573256" w:rsidP="00573256">
      <w:pPr>
        <w:numPr>
          <w:ilvl w:val="0"/>
          <w:numId w:val="7"/>
        </w:numPr>
        <w:spacing w:after="0"/>
        <w:ind w:right="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D27F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Hejting</w:t>
      </w:r>
      <w:proofErr w:type="spellEnd"/>
      <w:r w:rsidRPr="003D27F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(</w:t>
      </w:r>
      <w:proofErr w:type="spellStart"/>
      <w:r w:rsidRPr="003D27F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hejterstwo</w:t>
      </w:r>
      <w:proofErr w:type="spellEnd"/>
      <w:r w:rsidRPr="003D27F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) </w:t>
      </w:r>
      <w:r w:rsidRPr="003D27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– </w:t>
      </w:r>
      <w:proofErr w:type="spellStart"/>
      <w:r w:rsidRPr="003D27F6">
        <w:rPr>
          <w:rFonts w:ascii="Times New Roman" w:eastAsia="Calibri" w:hAnsi="Times New Roman" w:cs="Times New Roman"/>
          <w:sz w:val="24"/>
          <w:szCs w:val="24"/>
          <w:lang w:eastAsia="pl-PL"/>
        </w:rPr>
        <w:t>hejter</w:t>
      </w:r>
      <w:proofErr w:type="spellEnd"/>
      <w:r w:rsidRPr="003D27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(z jęz. ang.) oznacza człowieka, który kogoś (czegoś) nienawidzi.</w:t>
      </w:r>
      <w:r w:rsidRPr="003D27F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3D27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Polega on na bezwzględnej, bezzasadnej i ostrej krytyce czegoś lub kogoś. Zjawisko to jest bardzo popularne w internecie, gdyż daje on </w:t>
      </w:r>
      <w:proofErr w:type="spellStart"/>
      <w:r w:rsidRPr="003D27F6">
        <w:rPr>
          <w:rFonts w:ascii="Times New Roman" w:eastAsia="Calibri" w:hAnsi="Times New Roman" w:cs="Times New Roman"/>
          <w:sz w:val="24"/>
          <w:szCs w:val="24"/>
          <w:lang w:eastAsia="pl-PL"/>
        </w:rPr>
        <w:t>hejterom</w:t>
      </w:r>
      <w:proofErr w:type="spellEnd"/>
      <w:r w:rsidRPr="003D27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możliwość komentowania i obrażania w sposób anonimowy i bezkarny (oczywiście tylko do czasu). </w:t>
      </w:r>
    </w:p>
    <w:p w:rsidR="00573256" w:rsidRPr="003D27F6" w:rsidRDefault="00573256" w:rsidP="00573256">
      <w:pPr>
        <w:spacing w:after="0"/>
        <w:ind w:left="724" w:right="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256" w:rsidRPr="003D27F6" w:rsidRDefault="00573256" w:rsidP="00573256">
      <w:pPr>
        <w:numPr>
          <w:ilvl w:val="0"/>
          <w:numId w:val="7"/>
        </w:numPr>
        <w:spacing w:after="0"/>
        <w:ind w:right="100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27F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Stalking </w:t>
      </w:r>
      <w:r w:rsidRPr="003D27F6">
        <w:rPr>
          <w:rFonts w:ascii="Times New Roman" w:eastAsia="Calibri" w:hAnsi="Times New Roman" w:cs="Times New Roman"/>
          <w:sz w:val="24"/>
          <w:szCs w:val="24"/>
          <w:lang w:eastAsia="pl-PL"/>
        </w:rPr>
        <w:t>– słowem tym określa się celowe, uporczywe i długotrwałe działania mające na celu</w:t>
      </w:r>
      <w:r w:rsidRPr="003D27F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3D27F6">
        <w:rPr>
          <w:rFonts w:ascii="Times New Roman" w:eastAsia="Calibri" w:hAnsi="Times New Roman" w:cs="Times New Roman"/>
          <w:sz w:val="24"/>
          <w:szCs w:val="24"/>
          <w:lang w:eastAsia="pl-PL"/>
        </w:rPr>
        <w:t>upokorzenie danej osoby. Jakie mogą być formy stalkingu? To wielokrotne telefony, nachodzenie w domu, w szkole, w pracy bez zaproszenia i wbrew woli, złośliwe nagabywanie, naprzykrzanie się, np. poprzez wysyłanie niechcianych e-maili czy SMS-ów, oczernianie, ale także podszywanie się w celu kompromitacji kogoś.</w:t>
      </w:r>
    </w:p>
    <w:p w:rsidR="00573256" w:rsidRPr="003D27F6" w:rsidRDefault="00573256" w:rsidP="005732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256" w:rsidRPr="003D27F6" w:rsidRDefault="00573256" w:rsidP="00573256">
      <w:pPr>
        <w:numPr>
          <w:ilvl w:val="0"/>
          <w:numId w:val="9"/>
        </w:numPr>
        <w:spacing w:after="0"/>
        <w:ind w:right="560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spellStart"/>
      <w:r w:rsidRPr="003D27F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Trolling</w:t>
      </w:r>
      <w:proofErr w:type="spellEnd"/>
      <w:r w:rsidRPr="003D27F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3D27F6">
        <w:rPr>
          <w:rFonts w:ascii="Times New Roman" w:eastAsia="Calibri" w:hAnsi="Times New Roman" w:cs="Times New Roman"/>
          <w:sz w:val="24"/>
          <w:szCs w:val="24"/>
          <w:lang w:eastAsia="pl-PL"/>
        </w:rPr>
        <w:t>–</w:t>
      </w:r>
      <w:r w:rsidRPr="003D27F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3D27F6">
        <w:rPr>
          <w:rFonts w:ascii="Times New Roman" w:eastAsia="Calibri" w:hAnsi="Times New Roman" w:cs="Times New Roman"/>
          <w:sz w:val="24"/>
          <w:szCs w:val="24"/>
          <w:lang w:eastAsia="pl-PL"/>
        </w:rPr>
        <w:t>to zachowanie charakterystyczne na forach dyskusyjnych w internecie. Trolle</w:t>
      </w:r>
      <w:r w:rsidRPr="003D27F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3D27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wysyłają kontrowersyjne lub napastliwe komentarze w celu wywołania kłótni wśród internautów. Efektem </w:t>
      </w:r>
      <w:proofErr w:type="spellStart"/>
      <w:r w:rsidRPr="003D27F6">
        <w:rPr>
          <w:rFonts w:ascii="Times New Roman" w:eastAsia="Calibri" w:hAnsi="Times New Roman" w:cs="Times New Roman"/>
          <w:sz w:val="24"/>
          <w:szCs w:val="24"/>
          <w:lang w:eastAsia="pl-PL"/>
        </w:rPr>
        <w:t>trollingu</w:t>
      </w:r>
      <w:proofErr w:type="spellEnd"/>
      <w:r w:rsidRPr="003D27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jest dezorganizacja </w:t>
      </w:r>
      <w:r w:rsidRPr="003D27F6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grupy dyskusyjnej, forum internetowego, czatu itp. i skupienie uwagi na </w:t>
      </w:r>
      <w:proofErr w:type="spellStart"/>
      <w:r w:rsidRPr="003D27F6">
        <w:rPr>
          <w:rFonts w:ascii="Times New Roman" w:eastAsia="Calibri" w:hAnsi="Times New Roman" w:cs="Times New Roman"/>
          <w:sz w:val="24"/>
          <w:szCs w:val="24"/>
          <w:lang w:eastAsia="pl-PL"/>
        </w:rPr>
        <w:t>trollującej</w:t>
      </w:r>
      <w:proofErr w:type="spellEnd"/>
      <w:r w:rsidRPr="003D27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osobie.</w:t>
      </w:r>
    </w:p>
    <w:p w:rsidR="00573256" w:rsidRDefault="00573256" w:rsidP="005732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256" w:rsidRPr="003D27F6" w:rsidRDefault="00573256" w:rsidP="005732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256" w:rsidRPr="003D27F6" w:rsidRDefault="00573256" w:rsidP="00573256">
      <w:pPr>
        <w:numPr>
          <w:ilvl w:val="0"/>
          <w:numId w:val="8"/>
        </w:numPr>
        <w:tabs>
          <w:tab w:val="left" w:pos="284"/>
        </w:tabs>
        <w:spacing w:after="0"/>
        <w:ind w:right="38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D27F6">
        <w:rPr>
          <w:rFonts w:ascii="Times New Roman" w:eastAsia="Calibri" w:hAnsi="Times New Roman" w:cs="Times New Roman"/>
          <w:sz w:val="24"/>
          <w:szCs w:val="24"/>
          <w:lang w:eastAsia="pl-PL"/>
        </w:rPr>
        <w:t>Wprowadzenie do projekcji filmu.</w:t>
      </w:r>
    </w:p>
    <w:p w:rsidR="00573256" w:rsidRPr="003D27F6" w:rsidRDefault="00573256" w:rsidP="00573256">
      <w:pPr>
        <w:tabs>
          <w:tab w:val="left" w:pos="284"/>
        </w:tabs>
        <w:spacing w:after="0"/>
        <w:ind w:right="38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D27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Nauczyciel zachęca uczniów do uważnego obejrzenia filmu. Prosi o zwrócenie uwagi na motywacje bohaterów, czyli zrozumienie, dlaczego zachowywali się w określony sposób.</w:t>
      </w:r>
    </w:p>
    <w:p w:rsidR="00573256" w:rsidRPr="003D27F6" w:rsidRDefault="00573256" w:rsidP="00573256">
      <w:pPr>
        <w:numPr>
          <w:ilvl w:val="0"/>
          <w:numId w:val="8"/>
        </w:numPr>
        <w:tabs>
          <w:tab w:val="left" w:pos="284"/>
        </w:tabs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27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Projekcja fragmentu filmu „Na zawsze” przy użyciu </w:t>
      </w:r>
      <w:proofErr w:type="spellStart"/>
      <w:r w:rsidR="00BE7B43">
        <w:rPr>
          <w:rFonts w:ascii="Times New Roman" w:eastAsia="Calibri" w:hAnsi="Times New Roman" w:cs="Times New Roman"/>
          <w:sz w:val="24"/>
          <w:szCs w:val="24"/>
          <w:lang w:eastAsia="pl-PL"/>
        </w:rPr>
        <w:t>monitoru</w:t>
      </w:r>
      <w:proofErr w:type="spellEnd"/>
      <w:r w:rsidR="00BE7B4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interaktywnego</w:t>
      </w:r>
      <w:bookmarkStart w:id="0" w:name="_GoBack"/>
      <w:bookmarkEnd w:id="0"/>
      <w:r w:rsidRPr="003D27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D27F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(13 min)</w:t>
      </w:r>
    </w:p>
    <w:p w:rsidR="00573256" w:rsidRDefault="00573256" w:rsidP="00573256">
      <w:pPr>
        <w:numPr>
          <w:ilvl w:val="0"/>
          <w:numId w:val="8"/>
        </w:num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D27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Sprawdzenie i uzupełnienie listy zagrożeń sporządzonej przed projekcją filmu </w:t>
      </w:r>
      <w:r w:rsidRPr="003D27F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(5 min)</w:t>
      </w:r>
    </w:p>
    <w:p w:rsidR="00573256" w:rsidRPr="003D27F6" w:rsidRDefault="00573256" w:rsidP="00573256">
      <w:pPr>
        <w:numPr>
          <w:ilvl w:val="0"/>
          <w:numId w:val="10"/>
        </w:num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D27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Praca w grupach </w:t>
      </w:r>
      <w:r w:rsidRPr="003D27F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(10 min)</w:t>
      </w:r>
    </w:p>
    <w:p w:rsidR="00573256" w:rsidRPr="003D27F6" w:rsidRDefault="00573256" w:rsidP="00573256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27F6">
        <w:rPr>
          <w:rFonts w:ascii="Times New Roman" w:eastAsia="Calibri" w:hAnsi="Times New Roman" w:cs="Times New Roman"/>
          <w:sz w:val="24"/>
          <w:szCs w:val="24"/>
          <w:lang w:eastAsia="pl-PL"/>
        </w:rPr>
        <w:t>Nauczyciel dzieli uczniów/uczennice na dwie grupy.</w:t>
      </w:r>
    </w:p>
    <w:p w:rsidR="00573256" w:rsidRPr="003D27F6" w:rsidRDefault="00573256" w:rsidP="00573256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27F6">
        <w:rPr>
          <w:rFonts w:ascii="Times New Roman" w:eastAsia="Calibri" w:hAnsi="Times New Roman" w:cs="Times New Roman"/>
          <w:sz w:val="24"/>
          <w:szCs w:val="24"/>
          <w:lang w:eastAsia="pl-PL"/>
        </w:rPr>
        <w:t>Jedna grupa pracuje nad odpowiedziami na pytania: Dlaczego dziewczyny upokarzały koleżankę? Co czuje agresor?</w:t>
      </w:r>
    </w:p>
    <w:p w:rsidR="00573256" w:rsidRPr="003D27F6" w:rsidRDefault="00573256" w:rsidP="00573256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27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Druga grupa szuka odpowiedzi na pytania: Jakie są konsekwencje przemocy? Co czują ofiary? </w:t>
      </w:r>
    </w:p>
    <w:p w:rsidR="00573256" w:rsidRPr="003D27F6" w:rsidRDefault="00573256" w:rsidP="00573256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27F6">
        <w:rPr>
          <w:rFonts w:ascii="Times New Roman" w:eastAsia="Calibri" w:hAnsi="Times New Roman" w:cs="Times New Roman"/>
          <w:sz w:val="24"/>
          <w:szCs w:val="24"/>
          <w:lang w:eastAsia="pl-PL"/>
        </w:rPr>
        <w:t>Następnie każda z grup prezentuje swoje odpowiedzi.</w:t>
      </w:r>
    </w:p>
    <w:p w:rsidR="00573256" w:rsidRPr="003D27F6" w:rsidRDefault="00573256" w:rsidP="005732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7F6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potrzeby nauczyciel zadaje pytania dodatkowe – naprowadzające uczniów na udzielenie odpowiedzi zawierających wszystkie ważne aspekty.</w:t>
      </w:r>
    </w:p>
    <w:p w:rsidR="00573256" w:rsidRPr="003D27F6" w:rsidRDefault="00573256" w:rsidP="00573256">
      <w:pPr>
        <w:spacing w:after="0"/>
        <w:ind w:left="4" w:right="20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27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koniec nauczyciel zadaje uczniom/uczennicom pytanie: Dlaczego przemoc w sieci może być bardziej dotkliwa niż np. agresja bezpośrednia? Koniecznie musi pojawić się informacja o tym, że przemoc w sieci zwykle trudno jest zakończyć, gdyż opublikowany materiał natychmiast trafia do wielu odbiorców, którzy mogą ten materiał wykorzystać również w bliższej lub dalszej przyszłości (np. robiąc </w:t>
      </w:r>
      <w:proofErr w:type="spellStart"/>
      <w:r w:rsidRPr="003D27F6">
        <w:rPr>
          <w:rFonts w:ascii="Times New Roman" w:eastAsia="Calibri" w:hAnsi="Times New Roman" w:cs="Times New Roman"/>
          <w:sz w:val="24"/>
          <w:szCs w:val="24"/>
          <w:lang w:eastAsia="pl-PL"/>
        </w:rPr>
        <w:t>screena</w:t>
      </w:r>
      <w:proofErr w:type="spellEnd"/>
      <w:r w:rsidRPr="003D27F6">
        <w:rPr>
          <w:rFonts w:ascii="Times New Roman" w:eastAsia="Calibri" w:hAnsi="Times New Roman" w:cs="Times New Roman"/>
          <w:sz w:val="24"/>
          <w:szCs w:val="24"/>
          <w:lang w:eastAsia="pl-PL"/>
        </w:rPr>
        <w:t>).</w:t>
      </w:r>
    </w:p>
    <w:p w:rsidR="00573256" w:rsidRPr="003D27F6" w:rsidRDefault="00573256" w:rsidP="005732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256" w:rsidRPr="003D27F6" w:rsidRDefault="00573256" w:rsidP="00573256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7. </w:t>
      </w:r>
      <w:r w:rsidRPr="003D27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Podsumowanie </w:t>
      </w:r>
      <w:r w:rsidRPr="003D27F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(5 min)</w:t>
      </w:r>
    </w:p>
    <w:p w:rsidR="00573256" w:rsidRPr="003D27F6" w:rsidRDefault="00573256" w:rsidP="00573256">
      <w:pPr>
        <w:spacing w:after="0"/>
        <w:ind w:left="4" w:right="8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27F6">
        <w:rPr>
          <w:rFonts w:ascii="Times New Roman" w:eastAsia="Calibri" w:hAnsi="Times New Roman" w:cs="Times New Roman"/>
          <w:sz w:val="24"/>
          <w:szCs w:val="24"/>
          <w:lang w:eastAsia="pl-PL"/>
        </w:rPr>
        <w:t>Nauczyciel podsumowuje zajęcia, zwracając szczególną uwagę grożące sprawcom:</w:t>
      </w:r>
    </w:p>
    <w:p w:rsidR="00573256" w:rsidRPr="003D27F6" w:rsidRDefault="00573256" w:rsidP="00573256">
      <w:pPr>
        <w:numPr>
          <w:ilvl w:val="0"/>
          <w:numId w:val="11"/>
        </w:numPr>
        <w:tabs>
          <w:tab w:val="left" w:pos="284"/>
        </w:tabs>
        <w:spacing w:after="0"/>
        <w:ind w:right="100"/>
        <w:contextualSpacing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3D27F6">
        <w:rPr>
          <w:rFonts w:ascii="Times New Roman" w:eastAsia="Calibri" w:hAnsi="Times New Roman" w:cs="Times New Roman"/>
          <w:sz w:val="24"/>
          <w:szCs w:val="24"/>
          <w:lang w:eastAsia="pl-PL"/>
        </w:rPr>
        <w:t>szkolne - wynikające ze statutu szkoły,</w:t>
      </w:r>
    </w:p>
    <w:p w:rsidR="00573256" w:rsidRDefault="00573256" w:rsidP="00573256">
      <w:pPr>
        <w:numPr>
          <w:ilvl w:val="0"/>
          <w:numId w:val="11"/>
        </w:numPr>
        <w:tabs>
          <w:tab w:val="left" w:pos="284"/>
        </w:tabs>
        <w:spacing w:after="0"/>
        <w:ind w:right="100"/>
        <w:contextualSpacing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3D27F6">
        <w:rPr>
          <w:rFonts w:ascii="Times New Roman" w:eastAsia="Calibri" w:hAnsi="Times New Roman" w:cs="Times New Roman"/>
          <w:sz w:val="24"/>
          <w:szCs w:val="24"/>
          <w:lang w:eastAsia="pl-PL"/>
        </w:rPr>
        <w:t>prawne - związane z odpowiedzialnością karną (w przypadku uczniów/ uczennic odpowiedzialnością karna osób nieletnich).</w:t>
      </w:r>
    </w:p>
    <w:p w:rsidR="00573256" w:rsidRPr="003D27F6" w:rsidRDefault="00573256" w:rsidP="00573256">
      <w:pPr>
        <w:tabs>
          <w:tab w:val="left" w:pos="284"/>
        </w:tabs>
        <w:spacing w:after="0"/>
        <w:ind w:left="720" w:right="100"/>
        <w:contextualSpacing/>
        <w:rPr>
          <w:rFonts w:ascii="Times New Roman" w:eastAsia="Symbol" w:hAnsi="Times New Roman" w:cs="Times New Roman"/>
          <w:sz w:val="24"/>
          <w:szCs w:val="24"/>
          <w:lang w:eastAsia="pl-PL"/>
        </w:rPr>
        <w:sectPr w:rsidR="00573256" w:rsidRPr="003D27F6">
          <w:pgSz w:w="11900" w:h="16838"/>
          <w:pgMar w:top="558" w:right="1406" w:bottom="148" w:left="1416" w:header="0" w:footer="0" w:gutter="0"/>
          <w:cols w:space="0" w:equalWidth="0">
            <w:col w:w="9084"/>
          </w:cols>
          <w:docGrid w:linePitch="360"/>
        </w:sectPr>
      </w:pPr>
      <w:r w:rsidRPr="003D27F6">
        <w:rPr>
          <w:rFonts w:ascii="Times New Roman" w:eastAsia="Symbol" w:hAnsi="Times New Roman" w:cs="Times New Roman"/>
          <w:sz w:val="24"/>
          <w:szCs w:val="24"/>
          <w:lang w:eastAsia="pl-PL"/>
        </w:rPr>
        <w:t>Nauczyciel dziękuje uczniom/uczennico</w:t>
      </w:r>
      <w:r>
        <w:rPr>
          <w:rFonts w:ascii="Times New Roman" w:eastAsia="Symbol" w:hAnsi="Times New Roman" w:cs="Times New Roman"/>
          <w:sz w:val="24"/>
          <w:szCs w:val="24"/>
          <w:lang w:eastAsia="pl-PL"/>
        </w:rPr>
        <w:t>m za aktywny udział w zajęciach.</w:t>
      </w:r>
    </w:p>
    <w:p w:rsidR="004F4D7A" w:rsidRDefault="00166E6B"/>
    <w:sectPr w:rsidR="004F4D7A" w:rsidSect="00EC7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E6B" w:rsidRDefault="00166E6B" w:rsidP="00573256">
      <w:pPr>
        <w:spacing w:after="0" w:line="240" w:lineRule="auto"/>
      </w:pPr>
      <w:r>
        <w:separator/>
      </w:r>
    </w:p>
  </w:endnote>
  <w:endnote w:type="continuationSeparator" w:id="0">
    <w:p w:rsidR="00166E6B" w:rsidRDefault="00166E6B" w:rsidP="0057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E6B" w:rsidRDefault="00166E6B" w:rsidP="00573256">
      <w:pPr>
        <w:spacing w:after="0" w:line="240" w:lineRule="auto"/>
      </w:pPr>
      <w:r>
        <w:separator/>
      </w:r>
    </w:p>
  </w:footnote>
  <w:footnote w:type="continuationSeparator" w:id="0">
    <w:p w:rsidR="00166E6B" w:rsidRDefault="00166E6B" w:rsidP="00573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F"/>
    <w:multiLevelType w:val="hybridMultilevel"/>
    <w:tmpl w:val="AFDE48CC"/>
    <w:lvl w:ilvl="0" w:tplc="34B45692">
      <w:start w:val="2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2"/>
    <w:multiLevelType w:val="hybridMultilevel"/>
    <w:tmpl w:val="9224073C"/>
    <w:lvl w:ilvl="0" w:tplc="014CF8C6">
      <w:start w:val="3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3"/>
    <w:multiLevelType w:val="hybridMultilevel"/>
    <w:tmpl w:val="A9F0F3B6"/>
    <w:lvl w:ilvl="0" w:tplc="3F68F480">
      <w:start w:val="6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3E063C0"/>
    <w:multiLevelType w:val="hybridMultilevel"/>
    <w:tmpl w:val="F7227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73AD5"/>
    <w:multiLevelType w:val="hybridMultilevel"/>
    <w:tmpl w:val="72F0FBFE"/>
    <w:lvl w:ilvl="0" w:tplc="0415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>
    <w:nsid w:val="2E150E86"/>
    <w:multiLevelType w:val="hybridMultilevel"/>
    <w:tmpl w:val="A69C16C4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>
    <w:nsid w:val="3E934801"/>
    <w:multiLevelType w:val="hybridMultilevel"/>
    <w:tmpl w:val="29C0E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140EA"/>
    <w:multiLevelType w:val="hybridMultilevel"/>
    <w:tmpl w:val="37343356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>
    <w:nsid w:val="46684C5B"/>
    <w:multiLevelType w:val="hybridMultilevel"/>
    <w:tmpl w:val="A31C1196"/>
    <w:lvl w:ilvl="0" w:tplc="0415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>
    <w:nsid w:val="68357DE7"/>
    <w:multiLevelType w:val="hybridMultilevel"/>
    <w:tmpl w:val="A3685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67D25"/>
    <w:multiLevelType w:val="hybridMultilevel"/>
    <w:tmpl w:val="351C01EA"/>
    <w:lvl w:ilvl="0" w:tplc="63066EBA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>
    <w:nsid w:val="7DAA42CD"/>
    <w:multiLevelType w:val="hybridMultilevel"/>
    <w:tmpl w:val="DAF0A410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316"/>
    <w:rsid w:val="00166E6B"/>
    <w:rsid w:val="0021094D"/>
    <w:rsid w:val="00221964"/>
    <w:rsid w:val="00496DA0"/>
    <w:rsid w:val="00573256"/>
    <w:rsid w:val="005835DE"/>
    <w:rsid w:val="008A3892"/>
    <w:rsid w:val="00BE7B43"/>
    <w:rsid w:val="00D806DC"/>
    <w:rsid w:val="00DF3316"/>
    <w:rsid w:val="00EC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2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256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73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256"/>
  </w:style>
  <w:style w:type="paragraph" w:styleId="Stopka">
    <w:name w:val="footer"/>
    <w:basedOn w:val="Normalny"/>
    <w:link w:val="StopkaZnak"/>
    <w:uiPriority w:val="99"/>
    <w:unhideWhenUsed/>
    <w:rsid w:val="00573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2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256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73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256"/>
  </w:style>
  <w:style w:type="paragraph" w:styleId="Stopka">
    <w:name w:val="footer"/>
    <w:basedOn w:val="Normalny"/>
    <w:link w:val="StopkaZnak"/>
    <w:uiPriority w:val="99"/>
    <w:unhideWhenUsed/>
    <w:rsid w:val="00573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Grzegorz Grabia</cp:lastModifiedBy>
  <cp:revision>7</cp:revision>
  <dcterms:created xsi:type="dcterms:W3CDTF">2020-06-06T18:03:00Z</dcterms:created>
  <dcterms:modified xsi:type="dcterms:W3CDTF">2020-07-21T10:24:00Z</dcterms:modified>
</cp:coreProperties>
</file>